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2112"/>
        <w:gridCol w:w="2295"/>
        <w:gridCol w:w="2975"/>
      </w:tblGrid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ARTSY KIDZ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SRI PETALING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012-3484149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 8-3,JALAN RADIN BAGUS 6, BANDAR BARU SERI PETALING, 57000 KUALA LUMPUR.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ARTVENTURES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TMN PUTRA PRIMA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016-2262111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NO.34A,JALAN PP 2/1, 47100 PUCHONG,SELANGOR.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CREATIVE JOY ART ENTERPRISE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USJ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012-348 2626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NO.35,2ND.FLOOR, JALAN USJ 10/1, 47610 SUBANG JAYA,SELANGOR.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CREATIVO ARTLAND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TAMAN CONNAUGHT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016-323 0475</w:t>
            </w:r>
            <w:bookmarkStart w:id="0" w:name="_GoBack"/>
            <w:bookmarkEnd w:id="0"/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NO.11-1, JALAN DAMAI NIAGA 1, ALAM DAMAI 56000. KUALA LUMPUR, WILAYAH PERSEKUTUAN.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FAIRY WORLD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SUNGAI JATI,KLANG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012-392 3499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NO.10 JALAN HAJI ABDUL KARIM 29/KS2, SUNGAI JATI INDUSTRY PARK, 41200 KLANG,SELANGOR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HOH GROUP SDN BHD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CYBERJAYA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012-315 5469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G-6-1,BLOCK G,JALAN GC 9,GLOMAC CYBERJAYA,CYBER 4,63000 . CYBERJAYA, SELANGOR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MIGHTY YOUTH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SEAPARK,PJ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 xml:space="preserve">012-493 1662 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 75, JALAN 21/22 SEAPARK 46300 PETALING JAYA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MY ART &amp; CRAFT GALLERY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SETAPAK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016-3235298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NO.25-1,JALAN RAMPAI NIAGA 3, MEDAN NIAGA RAMPAI,53300 KUALA LUMPUR,WILAYAH PERSEKUTUAN 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MY ARTIST WORKSHOP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SETIA ALAM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016-666 1497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5-3-1,JALAN SETIA PRIMA HU13/H, SETIA ALAM 40170 SHAH ALAM, SELANGOR DARUL EHSAN. 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MY CHILDREN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BUKIT TINGGI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012-669 3499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2-2 LORONG BATU NILAM 3B, BANDAR BUKIT TINGGI, 41200 KLANG, SELANGOR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MY LITTLE ARTIST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KOTA KEMUNING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016-624 7998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No.29, Jalan </w:t>
            </w:r>
            <w:proofErr w:type="spellStart"/>
            <w:r w:rsidRPr="00CB6652">
              <w:t>Anggerik</w:t>
            </w:r>
            <w:proofErr w:type="spellEnd"/>
            <w:r w:rsidRPr="00CB6652">
              <w:t xml:space="preserve"> Aranda BG 31/BG, Kota </w:t>
            </w:r>
            <w:proofErr w:type="spellStart"/>
            <w:r w:rsidRPr="00CB6652">
              <w:t>Kemuning</w:t>
            </w:r>
            <w:proofErr w:type="spellEnd"/>
            <w:r w:rsidRPr="00CB6652">
              <w:t xml:space="preserve"> 40460. Shah </w:t>
            </w:r>
            <w:proofErr w:type="spellStart"/>
            <w:r w:rsidRPr="00CB6652">
              <w:t>Alam</w:t>
            </w:r>
            <w:proofErr w:type="spellEnd"/>
            <w:r w:rsidRPr="00CB6652">
              <w:t>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MY LOVELY ART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RAWANG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012-681 0255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28-2,JALAN BANDAR RAWANG 12, BANDAR BARU RAWANG,  48000 RAWANG,SELANGOR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LILAC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MAHKOTA CHERAS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016-6669573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16-2, JALAN TEMENGGUNG 25/9, BANDAR MAHKOTA </w:t>
            </w:r>
            <w:r w:rsidRPr="00CB6652">
              <w:lastRenderedPageBreak/>
              <w:t>CHERAS, 43200 CHERAS BT 9, SELANGOR.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lastRenderedPageBreak/>
              <w:t>SAFERACK (M) SDN. BHD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BUKIT JELUTONG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016-6027063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NO.37, JALAN BAZAR, U8/99, BUKIT JELUTONG, 40150, SHAH ALAM SELANGOR.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DOODLE DEE DOO ENTERPRISE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BLOSSOM SQUARE, RIMBAYU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018-2627971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NO.21-1, JALAN FLORA 2/1, BANDAR RIMBAYU, 42500, TELUK PANGLIMA GARANG, SELANGOR.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ARTERINA GALLERY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BUKIT RAJA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012-6523830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NO.2 (1ST FLOOR), JALAN RODAT 2/KU5, BANDAR BUKIT RAJA, 41050, KLANG, SELANGOR. 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AP GROWPASSION ENTERPRISE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BUKIT RAHMAN PUTRA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016-381 8919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NO 1A, JALAN BRP 1/4, BUKIT RAHMAN PUTRA, 47000 SUNGAI BULOH, SELANGOR. 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TOMI ART ENTERPRISE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BANDAR PARKLANDS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016-2896694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117-1, JALAN JED 3/KS9, BANDAR PARKLANDS, 41200, KLANG, SELANGOR.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 xml:space="preserve">FIKA ART SPACE TRADE 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BANTING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012-6938689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NO. 245B, JALAN BUNGA PEKAN, 42700 BANTING, SELANGOR. 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DOUBLE SIM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KOTA DAMANSARA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016-334 9101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NO.61-2,JALAN PJU 5/21, THE STRAND,KOTA DAMANSARA, 47810 PJ,SELANGOR.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BEAR &amp; BIRD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JALAN AIR PUTIH, KUANTAN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012-9090096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A 123, 1st Floor Jalan Air </w:t>
            </w:r>
            <w:proofErr w:type="spellStart"/>
            <w:r w:rsidRPr="00CB6652">
              <w:t>Putih</w:t>
            </w:r>
            <w:proofErr w:type="spellEnd"/>
            <w:r w:rsidRPr="00CB6652">
              <w:t xml:space="preserve">, 25300 </w:t>
            </w:r>
            <w:proofErr w:type="spellStart"/>
            <w:r w:rsidRPr="00CB6652">
              <w:t>kuantan</w:t>
            </w:r>
            <w:proofErr w:type="spellEnd"/>
            <w:r w:rsidRPr="00CB6652">
              <w:t xml:space="preserve">, </w:t>
            </w:r>
            <w:proofErr w:type="spellStart"/>
            <w:r w:rsidRPr="00CB6652">
              <w:t>pahang</w:t>
            </w:r>
            <w:proofErr w:type="spellEnd"/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ART SPEAKS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KULAI, JOHOR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 xml:space="preserve">019-788 8800 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NO.2914,TINGKAT DUA, JALAN MERBAU 3,BANDAR PUTRA, 81000 KULAIJAYA,JOHOR.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CREATIVE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SEGAMAT JOHOR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012-754 1903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NO.5,JALAN UTAMA 2/9, TAMAN UTAMA 85000, SEGAMAT JOHOR.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DE JOY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AUSTIN HEIGHT,JB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016-718 9169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NO.3-01,JALAN AUSTIN HEIGHTS 8/3, TAMAN MOUNT AUSTIN, 81100 JOHOR BAHRU,JOHOR.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IMAGINATION ART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BUKIT MERTAJAM,PENANG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012-628 3578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3-1F, MEDAN SERI IMPIAN 4, PUSAT PERNIAGAAN SERI IMPIAN, 14000 BUKIT MERTAJAM,PULAU PINANG.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lastRenderedPageBreak/>
              <w:t>LITTLE ANGEL MUSIC AND ARTS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BAYAN LEPAS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016-477 7528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303-2-24,KRYSTAL POINT, JALAN SULTAN AZLAN SHAH, 11900 BAYAN LEPAS,PENANG.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S2 MY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SEREMBAN 2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012-6948633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No.186-1, Jalan S2 B22, Pusat </w:t>
            </w:r>
            <w:proofErr w:type="spellStart"/>
            <w:r w:rsidRPr="00CB6652">
              <w:t>Dagangan</w:t>
            </w:r>
            <w:proofErr w:type="spellEnd"/>
            <w:r w:rsidRPr="00CB6652">
              <w:t xml:space="preserve"> Seremban 2, 70300 Seremban, Negeri Sembilan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SP JOYOUS ARTLAND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SUNGAI PETANI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010-8465277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53,LORONG 20,TAMAN PATANI JAYA, 08000 SUNGAI PETANI,KEDAH.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UNICORN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TAIPING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011-23527875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TINGKAT 1 NO.3&amp;5, JALAN SUSUR ISTANA LARUT 1, BUSINESS PARK, 34000 TAIPING, PERAK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ZE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SIMPANG AMPAT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016-415 5921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NO.173, 1ST FLOOR, LORONG 22/SS1, BANDAR TASEK MUTIARA, 14120 SIMPANG AMPAT, PULAU PINANG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BP FUN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TAMAN BUKIT MUTIARA, BATU PAHAT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016-7122199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No.5A, JALAN SUSUR MUTIARA, TAMAN MUTIARA 2, JALAN TANJUNG LABOH, 83000 BATU PAHAT, JOHOR.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HSIN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PERMAS JAYA, JB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014-3846842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 18-G, JALAN PERMAS 11/1A, PERMAS JAYA, 81750 MASAI, JOHOR.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ARTONE MIND CREATIVE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TAMAN KLUANG INDAH, JOHOR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017-7960686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NO.13, TINGKAT ATAS, JALAN INDAH 1/1, TAMAN KLUANG INDAH, 86000 KLUANG, JOHOR.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CREATIVE SEEDS GALLERY ENTERPRISE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ECO BOTANIC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 xml:space="preserve">019-7733905 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15B, JALAN EKO BOTANI 3/5, TAMAN EKO BOTANI, 79100 ISKANDAR PUTERI, JOHOR.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CEDARTREE MANAGEMENT SDN. BHD.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KOTA TINGGI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017-736 3109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NO.57 (TINGKAT ATAS) JALAN BAIDURI,TAMAN DAIMAN JAYA, 81900 KOTA TINGGI, JOHOR. 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LOVELY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JALAN AMAN, KULIM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016-9085187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NO.287-U, (1ST FLOOR) JALAN AMAN, 09000 KULIM, KEDAH 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ARTISAN WORLD CREATION ENTERPRISE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ADDA HEIGHTS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012-7051211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40-01, JALAN ADDA 7, TAMAN ADDA, 81100 JOHOR BAHRU, JOHOR. 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proofErr w:type="spellStart"/>
            <w:r w:rsidRPr="00CB6652">
              <w:lastRenderedPageBreak/>
              <w:t>SamTay</w:t>
            </w:r>
            <w:proofErr w:type="spellEnd"/>
            <w:r w:rsidRPr="00CB6652">
              <w:t xml:space="preserve"> Art Studio Resources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BUKIT INDAH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017-8629134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18A, Jalan Indah 28/1, Taman Bukit Indah 2, 79100 Iskandar </w:t>
            </w:r>
            <w:proofErr w:type="spellStart"/>
            <w:r w:rsidRPr="00CB6652">
              <w:t>Puteri</w:t>
            </w:r>
            <w:proofErr w:type="spellEnd"/>
            <w:r w:rsidRPr="00CB6652">
              <w:t>, Johor.</w:t>
            </w:r>
          </w:p>
        </w:tc>
      </w:tr>
      <w:tr w:rsidR="00CB6652" w:rsidRPr="00CB6652" w:rsidTr="00CB6652">
        <w:trPr>
          <w:trHeight w:val="46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CIEL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RAJA UDA, BUTTERWORTH, PENANG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012-4803854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6187-1, LORONG TERAS JAYA 1, TAMAN PERINDUSTRIAN TERAS JAYA. 13400 BUTTERWORTH, PENANG.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D'CREATIVE INNOBUILD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JUNCTION 5, BINTULU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019-8249309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No. 38, 1st Floor, Lot 16447 of parent lot 14157, Block 32, Junction 5, </w:t>
            </w:r>
            <w:proofErr w:type="spellStart"/>
            <w:r w:rsidRPr="00CB6652">
              <w:t>Kemena</w:t>
            </w:r>
            <w:proofErr w:type="spellEnd"/>
            <w:r w:rsidRPr="00CB6652">
              <w:t xml:space="preserve"> Land District, 97000 Bintulu, Sarawak, Malaysia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BUTTON ART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BINTULU SENTRAL, BINTULU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019-8341393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 210, FIRST FLOOR, BINTULU SENTRAL, JALAN TANJUNG KIDURONG, 97000 BINTULU, SARAWAK.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ALL STAR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BANDAR UTAMA, SANDAKAN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019-6002388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1st Floor, Lot 53, Block R, Bandar Utama One Avenue 9, Lorong Avenue 3, Mile 6 North Road, 90000, Sandakan Sabah.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BEE'S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SIBU, JALAN PEDADA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010-3685959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First Floor, no.7, Lorong </w:t>
            </w:r>
            <w:proofErr w:type="spellStart"/>
            <w:r w:rsidRPr="00CB6652">
              <w:t>Pedada</w:t>
            </w:r>
            <w:proofErr w:type="spellEnd"/>
            <w:r w:rsidRPr="00CB6652">
              <w:t xml:space="preserve"> 7, Jalan </w:t>
            </w:r>
            <w:proofErr w:type="spellStart"/>
            <w:r w:rsidRPr="00CB6652">
              <w:t>Pedada</w:t>
            </w:r>
            <w:proofErr w:type="spellEnd"/>
            <w:r w:rsidRPr="00CB6652">
              <w:t xml:space="preserve">, 96000, </w:t>
            </w:r>
            <w:proofErr w:type="spellStart"/>
            <w:r w:rsidRPr="00CB6652">
              <w:t>Sibu</w:t>
            </w:r>
            <w:proofErr w:type="spellEnd"/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CREATIVE ART GALLERY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SURIA INANAM, KOTA KINABALU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 xml:space="preserve">016-833 9109 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D-2-1, Block D, Lorong Suria </w:t>
            </w:r>
            <w:proofErr w:type="spellStart"/>
            <w:r w:rsidRPr="00CB6652">
              <w:t>Inanam</w:t>
            </w:r>
            <w:proofErr w:type="spellEnd"/>
            <w:r w:rsidRPr="00CB6652">
              <w:t xml:space="preserve"> 1, Suria </w:t>
            </w:r>
            <w:proofErr w:type="spellStart"/>
            <w:r w:rsidRPr="00CB6652">
              <w:t>Inanam</w:t>
            </w:r>
            <w:proofErr w:type="spellEnd"/>
            <w:r w:rsidRPr="00CB6652">
              <w:t xml:space="preserve">, Jalan </w:t>
            </w:r>
            <w:proofErr w:type="spellStart"/>
            <w:r w:rsidRPr="00CB6652">
              <w:t>Tuaran</w:t>
            </w:r>
            <w:proofErr w:type="spellEnd"/>
            <w:r w:rsidRPr="00CB6652">
              <w:t xml:space="preserve"> By-Pass, </w:t>
            </w:r>
            <w:proofErr w:type="spellStart"/>
            <w:r w:rsidRPr="00CB6652">
              <w:t>Inanam</w:t>
            </w:r>
            <w:proofErr w:type="spellEnd"/>
            <w:r w:rsidRPr="00CB6652">
              <w:t xml:space="preserve"> </w:t>
            </w:r>
            <w:proofErr w:type="spellStart"/>
            <w:r w:rsidRPr="00CB6652">
              <w:t>Laut</w:t>
            </w:r>
            <w:proofErr w:type="spellEnd"/>
            <w:r w:rsidRPr="00CB6652">
              <w:t xml:space="preserve"> 88450 Kota Kinabalu, Sabah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CSY MY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LINTAS PLAZA,SABAH KK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016-993 8387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NO.10-1,LOT 26,1ST FLOOR, LORONG LINTAS PLAZA 4, LINTAS PLAZA,KOTA KINABALU.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SAFYN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D'PERDANA SQUARE, LAHAD DATU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 xml:space="preserve">019-8951555 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1ST FLOOR, LOT 72, MDLD 8955, D'PERDANA SQUARE, PHASE 5, BANDAR SRI PERDANA, KM 4, JALAN SILAM, 91100 LAHAD DATU, SABAH 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STARKIDS ART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METROTOWN, KOTA KINABALU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016-8948073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UNIT NO.7, NO.H-2-7, 2ND FLOOR, BLOCK H, METRO TOWN, 88300. KOTA KINABALU, SABAH.</w:t>
            </w:r>
          </w:p>
        </w:tc>
      </w:tr>
      <w:tr w:rsidR="00CB6652" w:rsidRPr="00CB6652" w:rsidTr="00CB6652">
        <w:trPr>
          <w:trHeight w:val="420"/>
        </w:trPr>
        <w:tc>
          <w:tcPr>
            <w:tcW w:w="1702" w:type="dxa"/>
            <w:noWrap/>
            <w:hideMark/>
          </w:tcPr>
          <w:p w:rsidR="00CB6652" w:rsidRPr="00CB6652" w:rsidRDefault="00CB6652">
            <w:r w:rsidRPr="00CB6652">
              <w:t>HUDSON JAYA SDN. BHD.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SARIKEI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013-5759877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 xml:space="preserve">1st Floor, No 10, Lorong </w:t>
            </w:r>
            <w:proofErr w:type="spellStart"/>
            <w:r w:rsidRPr="00CB6652">
              <w:t>Nenas</w:t>
            </w:r>
            <w:proofErr w:type="spellEnd"/>
            <w:r w:rsidRPr="00CB6652">
              <w:t xml:space="preserve"> 2, 96100 </w:t>
            </w:r>
            <w:proofErr w:type="spellStart"/>
            <w:r w:rsidRPr="00CB6652">
              <w:t>Sarikei</w:t>
            </w:r>
            <w:proofErr w:type="spellEnd"/>
            <w:r w:rsidRPr="00CB6652">
              <w:t xml:space="preserve"> Sarawak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lastRenderedPageBreak/>
              <w:t>LITTLE PICASSO ART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CTV JUNCTION, TAWAU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 xml:space="preserve">010-5253788 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TB14105, LOT 1, 2ND FLOOR, MILE 2 3/4, JALAN DATUK CHONG THIEN VUN, TAWAU, SABAH.</w:t>
            </w:r>
          </w:p>
        </w:tc>
      </w:tr>
      <w:tr w:rsidR="00CB6652" w:rsidRPr="00CB6652" w:rsidTr="00CB6652">
        <w:trPr>
          <w:trHeight w:val="44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LE STUDIO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TABANAC, LAHAD DATU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010-931 3976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MDLD 9499, LOT 3, 1ST FLOOR, TABANAC INDUSTRIAL CENTRE, MILE 2, JALAN SEGAMA, 91100 LAHAD DATU, SABAH</w:t>
            </w:r>
          </w:p>
        </w:tc>
      </w:tr>
      <w:tr w:rsidR="00CB6652" w:rsidRPr="00CB6652" w:rsidTr="00CB6652">
        <w:trPr>
          <w:trHeight w:val="460"/>
        </w:trPr>
        <w:tc>
          <w:tcPr>
            <w:tcW w:w="1702" w:type="dxa"/>
            <w:hideMark/>
          </w:tcPr>
          <w:p w:rsidR="00CB6652" w:rsidRPr="00CB6652" w:rsidRDefault="00CB6652">
            <w:r w:rsidRPr="00CB6652">
              <w:t>SHINING ART ENTERPRISE</w:t>
            </w:r>
          </w:p>
        </w:tc>
        <w:tc>
          <w:tcPr>
            <w:tcW w:w="1695" w:type="dxa"/>
            <w:noWrap/>
            <w:hideMark/>
          </w:tcPr>
          <w:p w:rsidR="00CB6652" w:rsidRPr="00CB6652" w:rsidRDefault="00CB6652">
            <w:r w:rsidRPr="00CB6652">
              <w:t>PUJUT SEVEN,MIRI</w:t>
            </w:r>
          </w:p>
        </w:tc>
        <w:tc>
          <w:tcPr>
            <w:tcW w:w="2442" w:type="dxa"/>
            <w:noWrap/>
            <w:hideMark/>
          </w:tcPr>
          <w:p w:rsidR="00CB6652" w:rsidRPr="00CB6652" w:rsidRDefault="00CB6652">
            <w:r w:rsidRPr="00CB6652">
              <w:t>010-5522960</w:t>
            </w:r>
          </w:p>
        </w:tc>
        <w:tc>
          <w:tcPr>
            <w:tcW w:w="3171" w:type="dxa"/>
            <w:noWrap/>
            <w:hideMark/>
          </w:tcPr>
          <w:p w:rsidR="00CB6652" w:rsidRPr="00CB6652" w:rsidRDefault="00CB6652">
            <w:r w:rsidRPr="00CB6652">
              <w:t>SECOND FLOOR (P/L 2942), L2960, JALAN PUJUT 7, PUJUT 5C, SEVENEW COMMERCIAL CENTRE, 98000 MIRI, SARAWAK.</w:t>
            </w:r>
          </w:p>
        </w:tc>
      </w:tr>
    </w:tbl>
    <w:p w:rsidR="0053790F" w:rsidRPr="00CB6652" w:rsidRDefault="0053790F" w:rsidP="00CB6652"/>
    <w:sectPr w:rsidR="0053790F" w:rsidRPr="00CB6652" w:rsidSect="00314E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52"/>
    <w:rsid w:val="00314E9A"/>
    <w:rsid w:val="0053790F"/>
    <w:rsid w:val="00C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6B035"/>
  <w15:chartTrackingRefBased/>
  <w15:docId w15:val="{62647FAC-7CA7-DE47-99AE-BAFAD45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Mso25759</dc:creator>
  <cp:keywords/>
  <dc:description/>
  <cp:lastModifiedBy>Mso25759</cp:lastModifiedBy>
  <cp:revision>1</cp:revision>
  <dcterms:created xsi:type="dcterms:W3CDTF">2020-09-01T07:23:00Z</dcterms:created>
  <dcterms:modified xsi:type="dcterms:W3CDTF">2020-09-01T07:30:00Z</dcterms:modified>
</cp:coreProperties>
</file>